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4C63" w14:textId="10486A7C" w:rsidR="001A7682" w:rsidRPr="001A7682" w:rsidRDefault="001A7682" w:rsidP="001A7682">
      <w:pPr>
        <w:spacing w:beforeLines="1" w:before="2" w:afterLines="1" w:after="2"/>
        <w:jc w:val="center"/>
        <w:rPr>
          <w:rFonts w:ascii="Times" w:hAnsi="Times" w:cs="Times New Roman"/>
          <w:color w:val="000000"/>
          <w:sz w:val="20"/>
          <w:szCs w:val="20"/>
          <w:shd w:val="clear" w:color="auto" w:fill="FFFFFF"/>
        </w:rPr>
      </w:pPr>
      <w:r w:rsidRPr="001A7682">
        <w:rPr>
          <w:rFonts w:ascii="Times" w:hAnsi="Times" w:cs="Times New Roman"/>
          <w:b/>
          <w:color w:val="000000"/>
          <w:sz w:val="28"/>
          <w:szCs w:val="28"/>
          <w:shd w:val="clear" w:color="auto" w:fill="FFFFFF"/>
        </w:rPr>
        <w:t xml:space="preserve">Checklist </w:t>
      </w:r>
      <w:r w:rsidR="003C19AE">
        <w:rPr>
          <w:rFonts w:ascii="Times" w:hAnsi="Times" w:cs="Times New Roman"/>
          <w:b/>
          <w:color w:val="000000"/>
          <w:sz w:val="28"/>
          <w:szCs w:val="28"/>
          <w:shd w:val="clear" w:color="auto" w:fill="FFFFFF"/>
        </w:rPr>
        <w:t>for ACT Writing Test</w:t>
      </w:r>
    </w:p>
    <w:p w14:paraId="02143A33" w14:textId="59E92643" w:rsidR="001A7682" w:rsidRPr="003C19AE" w:rsidRDefault="003C19AE" w:rsidP="001A7682">
      <w:p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19A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Content</w:t>
      </w:r>
    </w:p>
    <w:p w14:paraId="5D096DE6" w14:textId="6931237D" w:rsidR="001A7682" w:rsidRPr="003C19AE" w:rsidRDefault="003C19AE" w:rsidP="003C19AE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</w:t>
      </w:r>
      <w:r w:rsidR="00AE10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 </w:t>
      </w:r>
      <w:r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you choose a position?</w:t>
      </w:r>
    </w:p>
    <w:p w14:paraId="5677E148" w14:textId="66947A9F" w:rsidR="00A84F07" w:rsidRPr="00A84F07" w:rsidRDefault="00AE105D" w:rsidP="00A84F07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Do</w:t>
      </w:r>
      <w:r w:rsidR="003C19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you use specific reasons to support your position?</w:t>
      </w:r>
    </w:p>
    <w:p w14:paraId="6DB49177" w14:textId="73FB94C9" w:rsidR="00A84F07" w:rsidRPr="00A84F07" w:rsidRDefault="00A84F07" w:rsidP="00A84F07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Does your argument include 2-3 points or pieces of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specific </w:t>
      </w:r>
      <w:r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evidence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(e.g., numbers, dates, other information related to your topic) </w:t>
      </w:r>
      <w:r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 support your argument?</w:t>
      </w:r>
    </w:p>
    <w:p w14:paraId="11E10017" w14:textId="101EA846" w:rsidR="003C19AE" w:rsidRPr="00AE105D" w:rsidRDefault="003C19AE" w:rsidP="003C19AE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</w:t>
      </w:r>
      <w:r w:rsidR="00AE105D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you include </w:t>
      </w:r>
      <w:r w:rsidR="00A84F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example</w:t>
      </w:r>
      <w:r w:rsidR="00A84F07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A84F07">
        <w:rPr>
          <w:rFonts w:ascii="Times New Roman" w:hAnsi="Times New Roman" w:cs="Times New Roman"/>
          <w:sz w:val="20"/>
          <w:szCs w:val="20"/>
          <w:shd w:val="clear" w:color="auto" w:fill="FFFFFF"/>
        </w:rPr>
        <w:t>) for each point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?</w:t>
      </w:r>
    </w:p>
    <w:p w14:paraId="7A8EBB3C" w14:textId="7003F83D" w:rsidR="00AE105D" w:rsidRPr="003C19AE" w:rsidRDefault="00AE105D" w:rsidP="003C19AE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you briefly share the opposing position without arguing it too strongly?</w:t>
      </w:r>
    </w:p>
    <w:p w14:paraId="1BF2D877" w14:textId="57EEF8EA" w:rsidR="001A7682" w:rsidRPr="003C19AE" w:rsidRDefault="00AE105D" w:rsidP="003C19AE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Do</w:t>
      </w:r>
      <w:r w:rsidR="003C19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you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explain 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your position clearly, so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your reader 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understands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how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arrived at this conclusion?</w:t>
      </w:r>
    </w:p>
    <w:p w14:paraId="4E66FC23" w14:textId="2BC6B71F" w:rsidR="001A7682" w:rsidRPr="003C19AE" w:rsidRDefault="00AE105D" w:rsidP="003C19AE">
      <w:pPr>
        <w:pStyle w:val="ListParagraph"/>
        <w:numPr>
          <w:ilvl w:val="0"/>
          <w:numId w:val="2"/>
        </w:numPr>
        <w:spacing w:beforeLines="1" w:before="2" w:afterLines="1" w:after="2"/>
        <w:ind w:left="360" w:hanging="36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Do</w:t>
      </w:r>
      <w:r w:rsidR="003C19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you avoid 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contradicting yourself?</w:t>
      </w:r>
    </w:p>
    <w:p w14:paraId="53307F3B" w14:textId="77777777" w:rsidR="003C19AE" w:rsidRPr="003C19AE" w:rsidRDefault="003C19AE" w:rsidP="003C19AE">
      <w:pPr>
        <w:spacing w:beforeLines="1" w:before="2" w:afterLines="1" w:after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97D80A8" w14:textId="1B2438A8" w:rsidR="001A7682" w:rsidRPr="003C19AE" w:rsidRDefault="003C19AE" w:rsidP="003C19AE">
      <w:p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Organization</w:t>
      </w:r>
    </w:p>
    <w:p w14:paraId="1EBD8AC5" w14:textId="169DCFBC" w:rsidR="001A7682" w:rsidRPr="003C19AE" w:rsidRDefault="00AE105D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include a title for your response that slants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toward your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thesis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688163F5" w14:textId="34C05913" w:rsidR="001A7682" w:rsidRPr="003C19AE" w:rsidRDefault="00AE105D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</w:t>
      </w:r>
      <w:r w:rsidR="003C19AE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include a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thesis statement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 presents a clear and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strong opinion, claim or argument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3C19AE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that can be debated?</w:t>
      </w:r>
    </w:p>
    <w:p w14:paraId="5F220CD4" w14:textId="6D448D9F" w:rsidR="00A84F07" w:rsidRDefault="00AE105D" w:rsidP="00A84F07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include an introductory paragraph that is related to your topic?</w:t>
      </w:r>
    </w:p>
    <w:p w14:paraId="77DFC8AA" w14:textId="50FFE4F5" w:rsidR="00A84F07" w:rsidRPr="003C19AE" w:rsidRDefault="00A84F07" w:rsidP="00A84F07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Does your </w:t>
      </w:r>
      <w:r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introductory paragraph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avoid giving away the details of your argument?</w:t>
      </w:r>
    </w:p>
    <w:p w14:paraId="366EF4AD" w14:textId="08FE7454" w:rsidR="003C19AE" w:rsidRDefault="00AE105D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write a paragraph for each point of your argument?</w:t>
      </w:r>
    </w:p>
    <w:p w14:paraId="46E49747" w14:textId="7F5ECD49" w:rsidR="001A7682" w:rsidRPr="003C19AE" w:rsidRDefault="003C19AE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 the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topic sentences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for each paragraph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clearly relate to your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thesis?</w:t>
      </w:r>
    </w:p>
    <w:p w14:paraId="4A8C6080" w14:textId="3C338D03" w:rsidR="001A7682" w:rsidRPr="003C19AE" w:rsidRDefault="003C19AE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 your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body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paragraphs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C19AE">
        <w:rPr>
          <w:rFonts w:ascii="Times New Roman" w:hAnsi="Times New Roman" w:cs="Times New Roman"/>
          <w:color w:val="000000"/>
          <w:sz w:val="20"/>
          <w:szCs w:val="20"/>
        </w:rPr>
        <w:t>appear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same order that you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promised them in your thesis statement?</w:t>
      </w:r>
    </w:p>
    <w:p w14:paraId="065EE2F3" w14:textId="000D1A7D" w:rsidR="001A7682" w:rsidRPr="003C19AE" w:rsidRDefault="003C19AE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your b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ody paragraph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prov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 or explain the topic sentence?</w:t>
      </w:r>
    </w:p>
    <w:p w14:paraId="41CA2EB4" w14:textId="187BB79F" w:rsidR="001A7682" w:rsidRPr="00A84F07" w:rsidRDefault="00A84F07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 you avoid using 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isolated or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“orphan” quotations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(i.e., sentences that do not contain some of your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own writing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)?</w:t>
      </w:r>
    </w:p>
    <w:p w14:paraId="1CF2CC5F" w14:textId="3C289A52" w:rsidR="001A7682" w:rsidRPr="003C19AE" w:rsidRDefault="00A84F07" w:rsidP="003C19AE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you use transitions to show level of importance, chronological order, or some other way to get from other point to another?</w:t>
      </w:r>
      <w:r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4E8ADA63" w14:textId="77777777" w:rsidR="003C19AE" w:rsidRPr="003C19AE" w:rsidRDefault="003C19AE" w:rsidP="003C19AE">
      <w:pPr>
        <w:spacing w:beforeLines="1" w:before="2" w:afterLines="1" w:after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99710C9" w14:textId="5E353B80" w:rsidR="001A7682" w:rsidRPr="003C19AE" w:rsidRDefault="00A84F07" w:rsidP="003C19AE">
      <w:p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Style</w:t>
      </w:r>
    </w:p>
    <w:p w14:paraId="3B3890BE" w14:textId="77777777" w:rsidR="00A84F07" w:rsidRDefault="00A84F07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your writing clear?</w:t>
      </w:r>
    </w:p>
    <w:p w14:paraId="730D41D6" w14:textId="1B9B28BB" w:rsidR="00A84F07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choose each word carefully?</w:t>
      </w:r>
    </w:p>
    <w:p w14:paraId="476FF7C3" w14:textId="49F6037B" w:rsidR="00A84F07" w:rsidRDefault="00A84F07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Can any of your words be misunderstood?</w:t>
      </w:r>
    </w:p>
    <w:p w14:paraId="75A43885" w14:textId="6B19D957" w:rsidR="001A7682" w:rsidRDefault="00A84F07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Does your writing sound smooth with read aloud?</w:t>
      </w:r>
    </w:p>
    <w:p w14:paraId="59B3D417" w14:textId="62DFA50C" w:rsidR="00A84F07" w:rsidRPr="003C19AE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include unnecessary words or descriptors?</w:t>
      </w:r>
    </w:p>
    <w:p w14:paraId="38CDBADD" w14:textId="75B92BB3" w:rsidR="001A7682" w:rsidRPr="003C19AE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use a variety of different sentence structures to show more sophisticated writing (e.g., simple sentence, 2 sentences joined as 1, sentence with a phrase before or after)?</w:t>
      </w:r>
    </w:p>
    <w:p w14:paraId="4786943D" w14:textId="6941F2B2" w:rsidR="001A7682" w:rsidRPr="003C19AE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void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clichés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60F1A3A1" w14:textId="58757482" w:rsidR="00A84F07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avoid overusing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“be” verbs (state-of-being) verbs and helpers</w:t>
      </w:r>
    </w:p>
    <w:p w14:paraId="10F1CDD7" w14:textId="4D4F0FCA" w:rsidR="001A7682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 vivid action verbs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active voice?</w:t>
      </w:r>
    </w:p>
    <w:p w14:paraId="7669BD27" w14:textId="1297E776" w:rsidR="00A84F07" w:rsidRPr="003C19AE" w:rsidRDefault="00AE105D" w:rsidP="003C19AE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avoid using “there is” and “there are” sentences?</w:t>
      </w:r>
    </w:p>
    <w:p w14:paraId="0926BDD7" w14:textId="77777777" w:rsidR="003C19AE" w:rsidRPr="003C19AE" w:rsidRDefault="003C19AE" w:rsidP="003C19AE">
      <w:pPr>
        <w:spacing w:beforeLines="1" w:before="2" w:afterLines="1" w:after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D553999" w14:textId="2BD139E7" w:rsidR="001A7682" w:rsidRPr="003C19AE" w:rsidRDefault="00E0537D" w:rsidP="003C19AE">
      <w:p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Mechanics</w:t>
      </w:r>
    </w:p>
    <w:p w14:paraId="798F85A2" w14:textId="249BCE11" w:rsidR="001A7682" w:rsidRPr="003C19AE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void sentence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fragments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12069D27" w14:textId="2F094494" w:rsidR="001A7682" w:rsidRPr="003C19AE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avoid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comma splices</w:t>
      </w:r>
      <w:r w:rsidR="00A84F07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22C79A0A" w14:textId="268DF298" w:rsidR="001A7682" w:rsidRPr="003C19AE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void</w:t>
      </w:r>
      <w:r w:rsidR="001A7682" w:rsidRPr="003C19A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run-on or fused sentences</w:t>
      </w:r>
      <w:r w:rsid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5E6D464D" w14:textId="20FEBB7F" w:rsidR="001A7682" w:rsidRPr="00A84F07" w:rsidRDefault="00A84F07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 all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subjects and verbs agree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212EDB8E" w14:textId="52B94072" w:rsidR="001A7682" w:rsidRPr="00A84F07" w:rsidRDefault="00A84F07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all p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ronouns and their antecedents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agree?</w:t>
      </w:r>
    </w:p>
    <w:p w14:paraId="1DA9996D" w14:textId="1D849677" w:rsidR="001A7682" w:rsidRPr="00A84F07" w:rsidRDefault="00AE6064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it clear to what each pronoun refers?</w:t>
      </w:r>
    </w:p>
    <w:p w14:paraId="0E6F9EFA" w14:textId="78583323" w:rsidR="001A7682" w:rsidRDefault="00AE6064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Are all words spelled correctly?</w:t>
      </w:r>
    </w:p>
    <w:p w14:paraId="22F9A993" w14:textId="5B4C4670" w:rsidR="00AE6064" w:rsidRDefault="00AE105D" w:rsidP="00D22B04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m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aintain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verb tense consistency</w:t>
      </w:r>
      <w:r w:rsidR="00AE6064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(e.g., present tense, past tense, future tense)?</w:t>
      </w:r>
    </w:p>
    <w:p w14:paraId="0DA5A77C" w14:textId="141D15BC" w:rsidR="001A7682" w:rsidRPr="00AE6064" w:rsidRDefault="00AE105D" w:rsidP="00D22B04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void use of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second person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e.g., you, your)?</w:t>
      </w:r>
    </w:p>
    <w:p w14:paraId="2716EC7B" w14:textId="7987F12F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use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parallelism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357AF982" w14:textId="00CD8303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 a comma after a long introductory phrase (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i.e., 5 words or longer)?</w:t>
      </w:r>
    </w:p>
    <w:p w14:paraId="49C2CD5D" w14:textId="7AA5F516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use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comma after a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 introductory dependent clause?</w:t>
      </w:r>
    </w:p>
    <w:p w14:paraId="74632452" w14:textId="78E0A40C" w:rsidR="00AE6064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 an apostrophe to show possession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514D3A28" w14:textId="3F53653B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correctly use plurals and possessives?</w:t>
      </w:r>
    </w:p>
    <w:p w14:paraId="1ABCF46A" w14:textId="4CFCA39D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avoid using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contractions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?</w:t>
      </w:r>
    </w:p>
    <w:p w14:paraId="5DF93EDA" w14:textId="71697D45" w:rsidR="001A7682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c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apita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lize important words in titles?</w:t>
      </w:r>
    </w:p>
    <w:p w14:paraId="732E6776" w14:textId="15D21445" w:rsidR="00AE6064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capitalize all names and proper nouns?</w:t>
      </w:r>
    </w:p>
    <w:p w14:paraId="4D3702A0" w14:textId="0638EA95" w:rsidR="001A7682" w:rsidRPr="00AE6064" w:rsidRDefault="00AE105D" w:rsidP="00A02D5D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</w:t>
      </w:r>
      <w:r w:rsidR="001A7682" w:rsidRP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nderline the titles of book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s, plays, and long poems?</w:t>
      </w:r>
    </w:p>
    <w:p w14:paraId="526C9AB3" w14:textId="2986F7E5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avoid underlining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the title of your essay 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enclosing it in quotation marks?</w:t>
      </w:r>
    </w:p>
    <w:p w14:paraId="2B77B86B" w14:textId="7F004AF6" w:rsidR="001A7682" w:rsidRPr="00A84F07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avoid repetition?</w:t>
      </w:r>
    </w:p>
    <w:p w14:paraId="2AEAB039" w14:textId="05E7616E" w:rsidR="004E29BB" w:rsidRDefault="00AE105D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you u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se 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multiple </w:t>
      </w:r>
      <w:r w:rsidR="001A7682" w:rsidRPr="00A84F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commas </w:t>
      </w:r>
      <w:r w:rsidR="00AE60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with items in a series?</w:t>
      </w:r>
    </w:p>
    <w:p w14:paraId="09712CFB" w14:textId="5E634508" w:rsidR="00AE6064" w:rsidRDefault="00AE6064" w:rsidP="003C19AE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 your handwriting legible?</w:t>
      </w:r>
    </w:p>
    <w:p w14:paraId="4C3E34E7" w14:textId="46F8AAF7" w:rsidR="00AE6064" w:rsidRPr="006963DF" w:rsidRDefault="00AE6064" w:rsidP="006963DF">
      <w:pPr>
        <w:spacing w:beforeLines="1" w:before="2" w:afterLines="1" w:after="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AE6064" w:rsidRPr="006963DF" w:rsidSect="00AE60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A9B"/>
    <w:multiLevelType w:val="hybridMultilevel"/>
    <w:tmpl w:val="E21CF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3AE6700">
      <w:start w:val="1"/>
      <w:numFmt w:val="decimal"/>
      <w:lvlText w:val="%2."/>
      <w:lvlJc w:val="left"/>
      <w:pPr>
        <w:ind w:left="115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F0A8C"/>
    <w:multiLevelType w:val="hybridMultilevel"/>
    <w:tmpl w:val="E21CF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3AE6700">
      <w:start w:val="1"/>
      <w:numFmt w:val="decimal"/>
      <w:lvlText w:val="%2."/>
      <w:lvlJc w:val="left"/>
      <w:pPr>
        <w:ind w:left="115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661"/>
    <w:multiLevelType w:val="hybridMultilevel"/>
    <w:tmpl w:val="E21CF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3AE6700">
      <w:start w:val="1"/>
      <w:numFmt w:val="decimal"/>
      <w:lvlText w:val="%2."/>
      <w:lvlJc w:val="left"/>
      <w:pPr>
        <w:ind w:left="115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942DE"/>
    <w:multiLevelType w:val="hybridMultilevel"/>
    <w:tmpl w:val="17545742"/>
    <w:lvl w:ilvl="0" w:tplc="E572E41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82"/>
    <w:rsid w:val="001A7682"/>
    <w:rsid w:val="003C19AE"/>
    <w:rsid w:val="006963DF"/>
    <w:rsid w:val="00A84F07"/>
    <w:rsid w:val="00AA0E23"/>
    <w:rsid w:val="00AE105D"/>
    <w:rsid w:val="00AE6064"/>
    <w:rsid w:val="00BC2EB3"/>
    <w:rsid w:val="00E05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4C5"/>
  <w15:docId w15:val="{8C717DDC-DE99-4879-9C1D-E575C9F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7682"/>
  </w:style>
  <w:style w:type="character" w:customStyle="1" w:styleId="apple-converted-space">
    <w:name w:val="apple-converted-space"/>
    <w:basedOn w:val="DefaultParagraphFont"/>
    <w:rsid w:val="001A7682"/>
  </w:style>
  <w:style w:type="paragraph" w:styleId="ListParagraph">
    <w:name w:val="List Paragraph"/>
    <w:basedOn w:val="Normal"/>
    <w:uiPriority w:val="34"/>
    <w:qFormat/>
    <w:rsid w:val="003C1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453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Oberg</dc:creator>
  <cp:keywords/>
  <cp:lastModifiedBy>Kelly Norton. Pipes</cp:lastModifiedBy>
  <cp:revision>3</cp:revision>
  <cp:lastPrinted>2015-09-17T20:32:00Z</cp:lastPrinted>
  <dcterms:created xsi:type="dcterms:W3CDTF">2017-09-07T21:19:00Z</dcterms:created>
  <dcterms:modified xsi:type="dcterms:W3CDTF">2017-09-07T21:20:00Z</dcterms:modified>
</cp:coreProperties>
</file>